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A8" w:rsidRDefault="000F5630">
      <w:r>
        <w:t>Výzva</w:t>
      </w:r>
    </w:p>
    <w:p w:rsidR="000F5630" w:rsidRDefault="000F5630"/>
    <w:p w:rsidR="000F5630" w:rsidRDefault="000F5630">
      <w:r>
        <w:t xml:space="preserve">Domov sociálnych služieb pre ťažko postihnutých na Topoľovej 6 v Nitre vyzýva na podávanie ponúk na dodanie služby :  </w:t>
      </w:r>
      <w:proofErr w:type="spellStart"/>
      <w:r w:rsidRPr="001F20AE">
        <w:rPr>
          <w:b/>
        </w:rPr>
        <w:t>Supervízia</w:t>
      </w:r>
      <w:proofErr w:type="spellEnd"/>
      <w:r w:rsidRPr="001F20AE">
        <w:rPr>
          <w:b/>
        </w:rPr>
        <w:t xml:space="preserve"> v zariadení sociálnych služieb 2015.</w:t>
      </w:r>
    </w:p>
    <w:p w:rsidR="001F20AE" w:rsidRDefault="000F5630">
      <w:r>
        <w:t>V zariadení pracuje 7 zamestnancov. Zariadenie potrebuje realizovať</w:t>
      </w:r>
      <w:r w:rsidR="001F20AE">
        <w:t>:</w:t>
      </w:r>
    </w:p>
    <w:p w:rsidR="001F20AE" w:rsidRDefault="000F5630">
      <w:r>
        <w:t xml:space="preserve"> približne raz za tri mesiace skupinovú </w:t>
      </w:r>
      <w:proofErr w:type="spellStart"/>
      <w:r>
        <w:t>supervíziu</w:t>
      </w:r>
      <w:proofErr w:type="spellEnd"/>
      <w:r w:rsidR="001F20AE">
        <w:t xml:space="preserve"> zamestnancov ( 1 skupina, cca 2 hodiny )</w:t>
      </w:r>
    </w:p>
    <w:p w:rsidR="001F20AE" w:rsidRDefault="000F5630">
      <w:r>
        <w:t xml:space="preserve"> podľa vzniknutej potreby prípadne aj individuálnu </w:t>
      </w:r>
      <w:proofErr w:type="spellStart"/>
      <w:r>
        <w:t>supervíziu</w:t>
      </w:r>
      <w:proofErr w:type="spellEnd"/>
      <w:r>
        <w:t xml:space="preserve"> je</w:t>
      </w:r>
      <w:r w:rsidR="001F20AE">
        <w:t xml:space="preserve">dnotlivých zamestnancov </w:t>
      </w:r>
    </w:p>
    <w:p w:rsidR="001F20AE" w:rsidRDefault="001F20AE">
      <w:r>
        <w:t xml:space="preserve">raz ročne </w:t>
      </w:r>
      <w:proofErr w:type="spellStart"/>
      <w:r>
        <w:t>supervíziu</w:t>
      </w:r>
      <w:proofErr w:type="spellEnd"/>
      <w:r>
        <w:t xml:space="preserve"> organizácie</w:t>
      </w:r>
    </w:p>
    <w:p w:rsidR="000F5630" w:rsidRDefault="001F20AE" w:rsidP="001F20AE">
      <w:r>
        <w:t xml:space="preserve">Požadovaná služba je v zmysle zákona 448/2008 </w:t>
      </w:r>
      <w:proofErr w:type="spellStart"/>
      <w:r>
        <w:t>Z.z</w:t>
      </w:r>
      <w:proofErr w:type="spellEnd"/>
      <w:r>
        <w:t>. o sociálnych službách.</w:t>
      </w:r>
    </w:p>
    <w:p w:rsidR="001F20AE" w:rsidRDefault="001F20AE" w:rsidP="001F20AE">
      <w:r>
        <w:t>Ponuky posielajte poštou na adresu :   DSS pre ŤZP, Topoľová 6, 949 01 Nitra</w:t>
      </w:r>
    </w:p>
    <w:p w:rsidR="001F20AE" w:rsidRDefault="001F20AE" w:rsidP="001F20AE">
      <w:r>
        <w:t xml:space="preserve">     </w:t>
      </w:r>
      <w:r>
        <w:tab/>
      </w:r>
      <w:r>
        <w:tab/>
        <w:t xml:space="preserve">    mailom na adresu :   </w:t>
      </w:r>
      <w:hyperlink r:id="rId5" w:history="1">
        <w:r w:rsidRPr="00EE0918">
          <w:rPr>
            <w:rStyle w:val="Hypertextovprepojenie"/>
          </w:rPr>
          <w:t>socia@tonline.sk</w:t>
        </w:r>
      </w:hyperlink>
    </w:p>
    <w:p w:rsidR="001F20AE" w:rsidRDefault="001F20AE" w:rsidP="001F20AE">
      <w:bookmarkStart w:id="0" w:name="_GoBack"/>
      <w:bookmarkEnd w:id="0"/>
    </w:p>
    <w:p w:rsidR="001F20AE" w:rsidRDefault="001F20AE" w:rsidP="001F20AE">
      <w:r>
        <w:t xml:space="preserve">Kritériom pri výbere poskytovateľa je cena za hodinu </w:t>
      </w:r>
      <w:proofErr w:type="spellStart"/>
      <w:r>
        <w:t>supervízie</w:t>
      </w:r>
      <w:proofErr w:type="spellEnd"/>
      <w:r>
        <w:t>. V prípade viac ponúk v rovnakej cene si zadávateľ vyhradzuje právo vybrať</w:t>
      </w:r>
      <w:r w:rsidR="00565C9A">
        <w:t xml:space="preserve"> poskytovateľa.</w:t>
      </w:r>
    </w:p>
    <w:p w:rsidR="001F20AE" w:rsidRDefault="001F20AE" w:rsidP="001F20AE">
      <w:r>
        <w:tab/>
      </w:r>
      <w:r>
        <w:tab/>
        <w:t xml:space="preserve">    </w:t>
      </w:r>
      <w:r>
        <w:tab/>
      </w:r>
    </w:p>
    <w:p w:rsidR="001F20AE" w:rsidRDefault="001F20AE" w:rsidP="001F20AE"/>
    <w:p w:rsidR="001F20AE" w:rsidRPr="001F20AE" w:rsidRDefault="001F20AE" w:rsidP="001F20AE">
      <w:r>
        <w:t>20.04.2015</w:t>
      </w:r>
    </w:p>
    <w:sectPr w:rsidR="001F20AE" w:rsidRPr="001F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30"/>
    <w:rsid w:val="000F5630"/>
    <w:rsid w:val="001F20AE"/>
    <w:rsid w:val="00565C9A"/>
    <w:rsid w:val="00B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F20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F2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cia@tonli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2015-07-16T06:38:00Z</dcterms:created>
  <dcterms:modified xsi:type="dcterms:W3CDTF">2015-07-16T07:00:00Z</dcterms:modified>
</cp:coreProperties>
</file>